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D5D66" w14:textId="77777777" w:rsidR="00C46790" w:rsidRPr="0080752D" w:rsidRDefault="0080752D" w:rsidP="0080752D">
      <w:pPr>
        <w:pStyle w:val="TextA"/>
        <w:keepNext/>
        <w:keepLines/>
        <w:spacing w:line="276" w:lineRule="auto"/>
        <w:jc w:val="center"/>
        <w:outlineLvl w:val="0"/>
        <w:rPr>
          <w:rFonts w:ascii="Calibri" w:eastAsia="Arial" w:hAnsi="Calibri" w:cs="Calibri"/>
          <w:b/>
          <w:color w:val="365F91"/>
          <w:sz w:val="22"/>
          <w:szCs w:val="22"/>
          <w:u w:color="365F91"/>
          <w:lang w:val="cs-CZ"/>
        </w:rPr>
      </w:pPr>
      <w:r>
        <w:rPr>
          <w:rFonts w:ascii="Calibri" w:hAnsi="Calibri" w:cs="Calibri"/>
          <w:b/>
          <w:color w:val="auto"/>
          <w:sz w:val="22"/>
          <w:szCs w:val="22"/>
          <w:u w:color="365F91"/>
          <w:lang w:val="cs-CZ"/>
        </w:rPr>
        <w:t>VZOROVÝ FORMULÁŘ PRO UPLATNĚNÍ REKLAMACE</w:t>
      </w:r>
    </w:p>
    <w:p w14:paraId="39A4F795" w14:textId="77777777" w:rsidR="00C46790" w:rsidRPr="0080752D" w:rsidRDefault="0080752D" w:rsidP="0080752D">
      <w:pPr>
        <w:pStyle w:val="TextAA"/>
        <w:tabs>
          <w:tab w:val="left" w:pos="5796"/>
        </w:tabs>
        <w:spacing w:line="276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ab/>
      </w:r>
    </w:p>
    <w:p w14:paraId="08BAEDC4" w14:textId="77777777" w:rsidR="00C46790" w:rsidRPr="00CC4094" w:rsidRDefault="000D0CD3" w:rsidP="00E96A61">
      <w:pPr>
        <w:pStyle w:val="TextAA"/>
        <w:spacing w:after="160" w:line="276" w:lineRule="auto"/>
        <w:rPr>
          <w:rFonts w:ascii="Calibri" w:eastAsia="Arial" w:hAnsi="Calibri" w:cs="Calibri"/>
          <w:i/>
          <w:iCs/>
          <w:shd w:val="clear" w:color="auto" w:fill="CCFFFF"/>
        </w:rPr>
      </w:pPr>
      <w:r w:rsidRPr="0080752D">
        <w:rPr>
          <w:rFonts w:ascii="Calibri" w:hAnsi="Calibri" w:cs="Calibri"/>
        </w:rPr>
        <w:t>Tento formulář vyplňte a odešlete jej přibalený v zásilce s vráceným zbožím.</w:t>
      </w:r>
      <w:r w:rsidR="00E96A61">
        <w:rPr>
          <w:rFonts w:ascii="Calibri" w:eastAsia="Arial" w:hAnsi="Calibri" w:cs="Calibri"/>
        </w:rPr>
        <w:t xml:space="preserve"> </w:t>
      </w:r>
      <w:r w:rsidRPr="0080752D">
        <w:rPr>
          <w:rFonts w:ascii="Calibri" w:hAnsi="Calibri" w:cs="Calibri"/>
        </w:rPr>
        <w:t xml:space="preserve">K formuláři </w:t>
      </w:r>
      <w:r w:rsidR="00C928FE" w:rsidRPr="0080752D">
        <w:rPr>
          <w:rFonts w:ascii="Calibri" w:hAnsi="Calibri" w:cs="Calibri"/>
        </w:rPr>
        <w:t xml:space="preserve">připojte </w:t>
      </w:r>
      <w:r w:rsidRPr="0080752D">
        <w:rPr>
          <w:rFonts w:ascii="Calibri" w:hAnsi="Calibri" w:cs="Calibri"/>
        </w:rPr>
        <w:t>daňový doklad/fakturu případně jiný doklad potvrzující koupi zboží.</w:t>
      </w:r>
      <w:r w:rsidRPr="0080752D">
        <w:rPr>
          <w:rFonts w:ascii="Calibri" w:eastAsia="Arial" w:hAnsi="Calibri" w:cs="Calibri"/>
        </w:rPr>
        <w:br/>
      </w:r>
      <w:r w:rsidRPr="0080752D">
        <w:rPr>
          <w:rFonts w:ascii="Calibri" w:eastAsia="Arial" w:hAnsi="Calibri" w:cs="Calibri"/>
        </w:rPr>
        <w:br/>
      </w:r>
      <w:r w:rsidR="0080752D" w:rsidRPr="00CC4094">
        <w:rPr>
          <w:rFonts w:ascii="Calibri" w:hAnsi="Calibri" w:cs="Calibri"/>
          <w:b/>
          <w:bCs/>
        </w:rPr>
        <w:t>PRODÁVAJÍCÍ</w:t>
      </w:r>
    </w:p>
    <w:p w14:paraId="7B9DDBE6" w14:textId="77777777" w:rsidR="00280990" w:rsidRPr="00280990" w:rsidRDefault="00280990" w:rsidP="00280990">
      <w:pPr>
        <w:jc w:val="both"/>
        <w:rPr>
          <w:rFonts w:ascii="Calibri" w:eastAsia="Helvetica" w:hAnsi="Calibri" w:cs="Calibri"/>
          <w:b/>
          <w:color w:val="000000"/>
          <w:sz w:val="22"/>
          <w:szCs w:val="22"/>
          <w:u w:color="000000"/>
          <w:lang w:val="cs-CZ" w:eastAsia="cs-CZ"/>
        </w:rPr>
      </w:pPr>
      <w:r w:rsidRPr="00280990">
        <w:rPr>
          <w:rFonts w:ascii="Calibri" w:eastAsia="Helvetica" w:hAnsi="Calibri" w:cs="Calibri"/>
          <w:b/>
          <w:color w:val="000000"/>
          <w:sz w:val="22"/>
          <w:szCs w:val="22"/>
          <w:u w:color="000000"/>
          <w:lang w:val="cs-CZ" w:eastAsia="cs-CZ"/>
        </w:rPr>
        <w:t>MP DATA LIMITED odštěpný závod</w:t>
      </w:r>
    </w:p>
    <w:p w14:paraId="7209FDD6" w14:textId="77777777" w:rsidR="00280990" w:rsidRPr="00280990" w:rsidRDefault="00280990" w:rsidP="00280990">
      <w:pPr>
        <w:jc w:val="both"/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</w:pPr>
      <w:r w:rsidRPr="00280990"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  <w:t>IČO: 210 49 009</w:t>
      </w:r>
    </w:p>
    <w:p w14:paraId="045C018B" w14:textId="77777777" w:rsidR="00280990" w:rsidRPr="00280990" w:rsidRDefault="00280990" w:rsidP="00280990">
      <w:pPr>
        <w:jc w:val="both"/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</w:pPr>
      <w:r w:rsidRPr="00280990"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  <w:t>Odštěpný závod zahraniční právnické osoby</w:t>
      </w:r>
    </w:p>
    <w:p w14:paraId="58B3DC47" w14:textId="77777777" w:rsidR="00280990" w:rsidRPr="00280990" w:rsidRDefault="00280990" w:rsidP="00280990">
      <w:pPr>
        <w:jc w:val="both"/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</w:pPr>
      <w:r w:rsidRPr="00280990"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  <w:t>se sídlem v ČR U Letiště 1037, 765 02 Otrokovice</w:t>
      </w:r>
    </w:p>
    <w:p w14:paraId="07168522" w14:textId="3FB5FD11" w:rsidR="00280990" w:rsidRPr="00280990" w:rsidRDefault="00280990" w:rsidP="00280990">
      <w:pPr>
        <w:jc w:val="both"/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</w:pPr>
      <w:r w:rsidRPr="00280990"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  <w:t>odštěpn</w:t>
      </w:r>
      <w:r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  <w:t>ý závod veden u Krajského soudu</w:t>
      </w:r>
      <w:r w:rsidRPr="00280990"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  <w:t xml:space="preserve"> v Brně, oddíl A, vložka 27092                </w:t>
      </w:r>
    </w:p>
    <w:p w14:paraId="05FE2E11" w14:textId="77777777" w:rsidR="00280990" w:rsidRPr="00280990" w:rsidRDefault="00280990" w:rsidP="00280990">
      <w:pPr>
        <w:jc w:val="both"/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</w:pPr>
      <w:r w:rsidRPr="00280990"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  <w:t xml:space="preserve">e-mail: </w:t>
      </w:r>
      <w:r w:rsidRPr="004E46A3">
        <w:rPr>
          <w:rFonts w:ascii="Calibri" w:eastAsia="Helvetica" w:hAnsi="Calibri" w:cs="Calibri"/>
          <w:color w:val="000000"/>
          <w:sz w:val="22"/>
          <w:szCs w:val="22"/>
          <w:highlight w:val="yellow"/>
          <w:u w:color="000000"/>
          <w:lang w:val="cs-CZ" w:eastAsia="cs-CZ"/>
        </w:rPr>
        <w:t>doplňte</w:t>
      </w:r>
    </w:p>
    <w:p w14:paraId="0339E4F2" w14:textId="77777777" w:rsidR="00280990" w:rsidRPr="00280990" w:rsidRDefault="00280990" w:rsidP="00280990">
      <w:pPr>
        <w:shd w:val="clear" w:color="auto" w:fill="FFFFFF"/>
        <w:jc w:val="both"/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</w:pPr>
      <w:r w:rsidRPr="00280990"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  <w:t xml:space="preserve">webová stránka: </w:t>
      </w:r>
      <w:hyperlink r:id="rId6" w:history="1">
        <w:r w:rsidRPr="00280990">
          <w:rPr>
            <w:rFonts w:ascii="Calibri" w:eastAsia="Helvetica" w:hAnsi="Calibri" w:cs="Calibri"/>
            <w:color w:val="000000"/>
            <w:sz w:val="22"/>
            <w:szCs w:val="22"/>
            <w:u w:color="000000"/>
            <w:lang w:val="cs-CZ" w:eastAsia="cs-CZ"/>
          </w:rPr>
          <w:t>https://www.cista-radost.cz/</w:t>
        </w:r>
      </w:hyperlink>
      <w:r w:rsidRPr="00280990"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  <w:t xml:space="preserve">  </w:t>
      </w:r>
    </w:p>
    <w:p w14:paraId="5168324B" w14:textId="77777777" w:rsidR="00C46790" w:rsidRPr="00CC4094" w:rsidRDefault="00C46790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eastAsia="Arial" w:hAnsi="Calibri" w:cs="Calibri"/>
        </w:rPr>
      </w:pPr>
    </w:p>
    <w:p w14:paraId="255E5697" w14:textId="77777777" w:rsidR="004F77A9" w:rsidRPr="00CC4094" w:rsidRDefault="000D0CD3" w:rsidP="0080752D">
      <w:pPr>
        <w:pStyle w:val="TextAA"/>
        <w:tabs>
          <w:tab w:val="left" w:pos="2550"/>
        </w:tabs>
        <w:spacing w:after="160" w:line="276" w:lineRule="auto"/>
        <w:ind w:right="113"/>
        <w:jc w:val="both"/>
        <w:rPr>
          <w:rFonts w:ascii="Calibri" w:hAnsi="Calibri" w:cs="Calibri"/>
          <w:b/>
          <w:bCs/>
        </w:rPr>
      </w:pPr>
      <w:r w:rsidRPr="00CC4094">
        <w:rPr>
          <w:rFonts w:ascii="Calibri" w:hAnsi="Calibri" w:cs="Calibri"/>
          <w:b/>
          <w:bCs/>
        </w:rPr>
        <w:t>Adresa pro vrácení zásilek:</w:t>
      </w:r>
    </w:p>
    <w:p w14:paraId="613D9BC4" w14:textId="6A5FB6BD" w:rsidR="00C46790" w:rsidRPr="004E46A3" w:rsidRDefault="004E46A3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hAnsi="Calibri" w:cs="Calibri"/>
        </w:rPr>
      </w:pPr>
      <w:r w:rsidRPr="004E46A3">
        <w:rPr>
          <w:rFonts w:ascii="Calibri" w:hAnsi="Calibri" w:cs="Calibri"/>
        </w:rPr>
        <w:t>Holešovská 1903, Holešov 769 01</w:t>
      </w:r>
    </w:p>
    <w:p w14:paraId="74F2646C" w14:textId="77777777" w:rsidR="004E46A3" w:rsidRPr="0080752D" w:rsidRDefault="004E46A3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eastAsia="Arial" w:hAnsi="Calibri" w:cs="Calibri"/>
        </w:rPr>
      </w:pPr>
    </w:p>
    <w:p w14:paraId="138D9B3A" w14:textId="77777777" w:rsidR="00C46790" w:rsidRPr="0080752D" w:rsidRDefault="0080752D" w:rsidP="0080752D">
      <w:pPr>
        <w:pStyle w:val="TextAA"/>
        <w:tabs>
          <w:tab w:val="left" w:pos="2550"/>
        </w:tabs>
        <w:spacing w:after="160" w:line="276" w:lineRule="auto"/>
        <w:ind w:right="113"/>
        <w:jc w:val="both"/>
        <w:rPr>
          <w:rFonts w:ascii="Calibri" w:eastAsia="Arial" w:hAnsi="Calibri" w:cs="Calibri"/>
          <w:b/>
          <w:bCs/>
        </w:rPr>
      </w:pPr>
      <w:r>
        <w:rPr>
          <w:rFonts w:ascii="Calibri" w:hAnsi="Calibri" w:cs="Calibri"/>
          <w:b/>
          <w:bCs/>
        </w:rPr>
        <w:t>KUPUJÍCÍ: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1A0ACF" w:rsidRPr="001A0ACF" w14:paraId="3B9AAFB9" w14:textId="77777777" w:rsidTr="006479B3">
        <w:tc>
          <w:tcPr>
            <w:tcW w:w="3256" w:type="dxa"/>
          </w:tcPr>
          <w:p w14:paraId="3A88BE90" w14:textId="77777777" w:rsidR="001A0ACF" w:rsidRPr="001A0ACF" w:rsidRDefault="001A0ACF" w:rsidP="006479B3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A0ACF">
              <w:rPr>
                <w:rFonts w:ascii="Calibri" w:hAnsi="Calibri" w:cs="Calibri"/>
                <w:sz w:val="22"/>
                <w:szCs w:val="22"/>
                <w:lang w:val="cs-CZ"/>
              </w:rPr>
              <w:t>Jméno a příjmení</w:t>
            </w:r>
          </w:p>
        </w:tc>
        <w:tc>
          <w:tcPr>
            <w:tcW w:w="6095" w:type="dxa"/>
          </w:tcPr>
          <w:p w14:paraId="2B036086" w14:textId="77777777" w:rsidR="001A0ACF" w:rsidRPr="001A0ACF" w:rsidRDefault="001A0ACF" w:rsidP="006479B3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1A0ACF" w:rsidRPr="001A0ACF" w14:paraId="19A568DD" w14:textId="77777777" w:rsidTr="006479B3">
        <w:tc>
          <w:tcPr>
            <w:tcW w:w="3256" w:type="dxa"/>
          </w:tcPr>
          <w:p w14:paraId="38542B24" w14:textId="77777777" w:rsidR="001A0ACF" w:rsidRPr="001A0ACF" w:rsidRDefault="001A0ACF" w:rsidP="006479B3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A0ACF">
              <w:rPr>
                <w:rFonts w:ascii="Calibri" w:hAnsi="Calibri" w:cs="Calibri"/>
                <w:sz w:val="22"/>
                <w:szCs w:val="22"/>
                <w:lang w:val="cs-CZ"/>
              </w:rPr>
              <w:t>Adresa</w:t>
            </w:r>
          </w:p>
        </w:tc>
        <w:tc>
          <w:tcPr>
            <w:tcW w:w="6095" w:type="dxa"/>
          </w:tcPr>
          <w:p w14:paraId="1007E33E" w14:textId="77777777" w:rsidR="001A0ACF" w:rsidRPr="001A0ACF" w:rsidRDefault="001A0ACF" w:rsidP="006479B3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1A0ACF" w:rsidRPr="001A0ACF" w14:paraId="7285C3D3" w14:textId="77777777" w:rsidTr="006479B3">
        <w:tc>
          <w:tcPr>
            <w:tcW w:w="3256" w:type="dxa"/>
          </w:tcPr>
          <w:p w14:paraId="79B4A79F" w14:textId="77777777" w:rsidR="001A0ACF" w:rsidRPr="001A0ACF" w:rsidRDefault="001A0ACF" w:rsidP="006479B3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A0ACF">
              <w:rPr>
                <w:rFonts w:ascii="Calibri" w:hAnsi="Calibri" w:cs="Calibri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095" w:type="dxa"/>
          </w:tcPr>
          <w:p w14:paraId="228F6797" w14:textId="77777777" w:rsidR="001A0ACF" w:rsidRPr="001A0ACF" w:rsidRDefault="001A0ACF" w:rsidP="006479B3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1A0ACF" w:rsidRPr="001A0ACF" w14:paraId="053BEC2C" w14:textId="77777777" w:rsidTr="006479B3">
        <w:tc>
          <w:tcPr>
            <w:tcW w:w="3256" w:type="dxa"/>
          </w:tcPr>
          <w:p w14:paraId="10B669CB" w14:textId="77777777" w:rsidR="001A0ACF" w:rsidRPr="001A0ACF" w:rsidRDefault="001A0ACF" w:rsidP="006479B3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A0ACF">
              <w:rPr>
                <w:rFonts w:ascii="Calibri" w:hAnsi="Calibri" w:cs="Calibri"/>
                <w:sz w:val="22"/>
                <w:szCs w:val="22"/>
                <w:lang w:val="cs-CZ"/>
              </w:rPr>
              <w:t>Číslo objednávky</w:t>
            </w:r>
          </w:p>
        </w:tc>
        <w:tc>
          <w:tcPr>
            <w:tcW w:w="6095" w:type="dxa"/>
          </w:tcPr>
          <w:p w14:paraId="41055934" w14:textId="77777777" w:rsidR="001A0ACF" w:rsidRPr="001A0ACF" w:rsidRDefault="001A0ACF" w:rsidP="006479B3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</w:tbl>
    <w:p w14:paraId="66E00403" w14:textId="77777777" w:rsidR="001A0ACF" w:rsidRDefault="001A0ACF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hAnsi="Calibri" w:cs="Calibri"/>
        </w:rPr>
      </w:pPr>
    </w:p>
    <w:p w14:paraId="3B06D17D" w14:textId="77777777" w:rsidR="0080752D" w:rsidRDefault="001A0ACF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hAnsi="Calibri" w:cs="Calibri"/>
        </w:rPr>
      </w:pPr>
      <w:r w:rsidRPr="0080752D">
        <w:rPr>
          <w:rFonts w:ascii="Calibri" w:hAnsi="Calibri" w:cs="Calibri"/>
          <w:b/>
          <w:bCs/>
        </w:rPr>
        <w:t>Vaše číslo účtu</w:t>
      </w:r>
      <w:r w:rsidRPr="0080752D">
        <w:rPr>
          <w:rFonts w:ascii="Calibri" w:hAnsi="Calibri" w:cs="Calibri"/>
        </w:rPr>
        <w:t xml:space="preserve"> pro vrácení peněžních prostředků (pro zahraniční platbu uvádějte IBAN a BIC):</w:t>
      </w:r>
    </w:p>
    <w:p w14:paraId="0F9F7F8E" w14:textId="77777777" w:rsidR="001A0ACF" w:rsidRDefault="001A0ACF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hAnsi="Calibri" w:cs="Calibri"/>
        </w:rPr>
      </w:pPr>
    </w:p>
    <w:p w14:paraId="74ED2793" w14:textId="77777777" w:rsidR="001A0ACF" w:rsidRDefault="001A0ACF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eastAsia="Arial" w:hAnsi="Calibri" w:cs="Calibri"/>
        </w:rPr>
      </w:pPr>
    </w:p>
    <w:p w14:paraId="49142D0F" w14:textId="77777777" w:rsidR="00C46790" w:rsidRDefault="0080752D" w:rsidP="001A0ACF">
      <w:pPr>
        <w:pStyle w:val="TextAA"/>
        <w:tabs>
          <w:tab w:val="left" w:pos="2550"/>
        </w:tabs>
        <w:spacing w:line="276" w:lineRule="auto"/>
        <w:ind w:right="113"/>
        <w:rPr>
          <w:rFonts w:ascii="Calibri" w:hAnsi="Calibri" w:cs="Calibri"/>
          <w:bCs/>
        </w:rPr>
      </w:pPr>
      <w:r w:rsidRPr="001A0ACF">
        <w:rPr>
          <w:rFonts w:ascii="Calibri" w:eastAsia="Arial" w:hAnsi="Calibri" w:cs="Calibri"/>
          <w:b/>
        </w:rPr>
        <w:t>INFOR</w:t>
      </w:r>
      <w:r w:rsidR="001A0ACF" w:rsidRPr="001A0ACF">
        <w:rPr>
          <w:rFonts w:ascii="Calibri" w:eastAsia="Arial" w:hAnsi="Calibri" w:cs="Calibri"/>
          <w:b/>
        </w:rPr>
        <w:t>MACE O REKLAMOVANÉM ZBOŽÍ:</w:t>
      </w:r>
      <w:r w:rsidR="000D0CD3" w:rsidRPr="001A0ACF">
        <w:rPr>
          <w:rFonts w:ascii="Calibri" w:eastAsia="Arial" w:hAnsi="Calibri" w:cs="Calibri"/>
          <w:b/>
        </w:rPr>
        <w:br/>
      </w:r>
      <w:r w:rsidR="000D0CD3" w:rsidRPr="0080752D">
        <w:rPr>
          <w:rFonts w:ascii="Calibri" w:eastAsia="Arial" w:hAnsi="Calibri" w:cs="Calibri"/>
        </w:rPr>
        <w:br/>
      </w:r>
      <w:r w:rsidR="001A0ACF" w:rsidRPr="0080752D">
        <w:rPr>
          <w:rFonts w:ascii="Calibri" w:hAnsi="Calibri" w:cs="Calibri"/>
          <w:b/>
          <w:bCs/>
        </w:rPr>
        <w:t xml:space="preserve">Reklamované zboží </w:t>
      </w:r>
      <w:r w:rsidR="001A0ACF" w:rsidRPr="0080752D">
        <w:rPr>
          <w:rFonts w:ascii="Calibri" w:hAnsi="Calibri" w:cs="Calibri"/>
          <w:bCs/>
        </w:rPr>
        <w:t>(</w:t>
      </w:r>
      <w:r w:rsidR="001A0ACF" w:rsidRPr="0080752D">
        <w:rPr>
          <w:rFonts w:ascii="Calibri" w:hAnsi="Calibri" w:cs="Calibri"/>
        </w:rPr>
        <w:t>uvádějte kódy nebo názvy produktů a počet ks</w:t>
      </w:r>
      <w:r w:rsidR="001A0ACF" w:rsidRPr="001A0ACF">
        <w:rPr>
          <w:rFonts w:ascii="Calibri" w:hAnsi="Calibri" w:cs="Calibri"/>
          <w:bCs/>
        </w:rPr>
        <w:t>):</w:t>
      </w:r>
    </w:p>
    <w:p w14:paraId="26117FA1" w14:textId="77777777" w:rsidR="001A0ACF" w:rsidRDefault="001A0ACF" w:rsidP="001A0ACF">
      <w:pPr>
        <w:pStyle w:val="TextAA"/>
        <w:tabs>
          <w:tab w:val="left" w:pos="2550"/>
        </w:tabs>
        <w:spacing w:line="276" w:lineRule="auto"/>
        <w:ind w:right="113"/>
        <w:rPr>
          <w:rFonts w:ascii="Calibri" w:hAnsi="Calibri" w:cs="Calibri"/>
          <w:bCs/>
        </w:rPr>
      </w:pPr>
    </w:p>
    <w:p w14:paraId="0859FB8A" w14:textId="77777777" w:rsidR="001A0ACF" w:rsidRPr="0080752D" w:rsidRDefault="001A0ACF" w:rsidP="001A0ACF">
      <w:pPr>
        <w:pStyle w:val="TextAA"/>
        <w:tabs>
          <w:tab w:val="left" w:pos="2550"/>
        </w:tabs>
        <w:spacing w:line="276" w:lineRule="auto"/>
        <w:ind w:right="113"/>
        <w:rPr>
          <w:rFonts w:ascii="Calibri" w:eastAsia="Arial" w:hAnsi="Calibri" w:cs="Calibri"/>
        </w:rPr>
      </w:pPr>
    </w:p>
    <w:p w14:paraId="7F138B83" w14:textId="77777777" w:rsidR="00C46790" w:rsidRPr="0080752D" w:rsidRDefault="000D0CD3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eastAsia="Arial" w:hAnsi="Calibri" w:cs="Calibri"/>
        </w:rPr>
      </w:pPr>
      <w:r w:rsidRPr="0080752D">
        <w:rPr>
          <w:rFonts w:ascii="Calibri" w:hAnsi="Calibri" w:cs="Calibri"/>
          <w:b/>
          <w:bCs/>
        </w:rPr>
        <w:t>Důvod reklamace:</w:t>
      </w:r>
      <w:r w:rsidR="00A44CA7" w:rsidRPr="0080752D">
        <w:rPr>
          <w:rFonts w:ascii="Calibri" w:hAnsi="Calibri" w:cs="Calibri"/>
          <w:b/>
          <w:bCs/>
        </w:rPr>
        <w:t xml:space="preserve"> </w:t>
      </w:r>
    </w:p>
    <w:p w14:paraId="2BDC0B24" w14:textId="77777777" w:rsidR="00C46790" w:rsidRPr="0080752D" w:rsidRDefault="00C46790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eastAsia="Arial" w:hAnsi="Calibri" w:cs="Calibri"/>
        </w:rPr>
      </w:pPr>
    </w:p>
    <w:p w14:paraId="33A422F2" w14:textId="77777777" w:rsidR="00A44CA7" w:rsidRPr="0080752D" w:rsidRDefault="00A44CA7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eastAsia="Arial" w:hAnsi="Calibri" w:cs="Calibri"/>
        </w:rPr>
      </w:pPr>
    </w:p>
    <w:p w14:paraId="3ADD609A" w14:textId="77777777" w:rsidR="00A44CA7" w:rsidRPr="0080752D" w:rsidRDefault="00A44CA7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eastAsia="Arial" w:hAnsi="Calibri" w:cs="Calibri"/>
        </w:rPr>
      </w:pPr>
    </w:p>
    <w:p w14:paraId="59CFC0BF" w14:textId="77777777" w:rsidR="00A44CA7" w:rsidRPr="0080752D" w:rsidRDefault="001A0ACF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</w:t>
      </w:r>
      <w:r w:rsidR="00A44CA7" w:rsidRPr="0080752D">
        <w:rPr>
          <w:rFonts w:ascii="Calibri" w:hAnsi="Calibri" w:cs="Calibri"/>
          <w:b/>
          <w:bCs/>
        </w:rPr>
        <w:t>ožadovaný způsob řešení reklamace:</w:t>
      </w:r>
    </w:p>
    <w:p w14:paraId="47058BB7" w14:textId="77777777" w:rsidR="007C4F3F" w:rsidRDefault="007C4F3F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eastAsia="Arial" w:hAnsi="Calibri" w:cs="Calibri"/>
        </w:rPr>
      </w:pPr>
      <w:bookmarkStart w:id="0" w:name="_GoBack"/>
      <w:bookmarkEnd w:id="0"/>
    </w:p>
    <w:p w14:paraId="3ACDC53F" w14:textId="77777777" w:rsidR="007C4F3F" w:rsidRDefault="007C4F3F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eastAsia="Arial" w:hAnsi="Calibri" w:cs="Calibri"/>
        </w:rPr>
      </w:pPr>
    </w:p>
    <w:p w14:paraId="0314CC98" w14:textId="77777777" w:rsidR="00A44CA7" w:rsidRPr="0080752D" w:rsidRDefault="000D0CD3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hAnsi="Calibri" w:cs="Calibri"/>
        </w:rPr>
      </w:pPr>
      <w:r w:rsidRPr="0080752D">
        <w:rPr>
          <w:rFonts w:ascii="Calibri" w:eastAsia="Arial" w:hAnsi="Calibri" w:cs="Calibri"/>
        </w:rPr>
        <w:br/>
      </w:r>
      <w:r w:rsidRPr="0080752D">
        <w:rPr>
          <w:rFonts w:ascii="Calibri" w:eastAsia="Arial" w:hAnsi="Calibri" w:cs="Calibri"/>
        </w:rPr>
        <w:br/>
      </w:r>
      <w:r w:rsidRPr="0080752D">
        <w:rPr>
          <w:rFonts w:ascii="Calibri" w:hAnsi="Calibri" w:cs="Calibri"/>
        </w:rPr>
        <w:t>V</w:t>
      </w:r>
      <w:r w:rsidR="00A44CA7" w:rsidRPr="0080752D">
        <w:rPr>
          <w:rFonts w:ascii="Calibri" w:hAnsi="Calibri" w:cs="Calibri"/>
        </w:rPr>
        <w:t xml:space="preserve"> ___________ d</w:t>
      </w:r>
      <w:r w:rsidRPr="0080752D">
        <w:rPr>
          <w:rFonts w:ascii="Calibri" w:hAnsi="Calibri" w:cs="Calibri"/>
        </w:rPr>
        <w:t>ne</w:t>
      </w:r>
      <w:r w:rsidR="00A44CA7" w:rsidRPr="0080752D">
        <w:rPr>
          <w:rFonts w:ascii="Calibri" w:hAnsi="Calibri" w:cs="Calibri"/>
        </w:rPr>
        <w:t xml:space="preserve"> _________</w:t>
      </w:r>
    </w:p>
    <w:p w14:paraId="4FF99A5E" w14:textId="77777777" w:rsidR="00A44CA7" w:rsidRPr="0080752D" w:rsidRDefault="000D0CD3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hAnsi="Calibri" w:cs="Calibri"/>
        </w:rPr>
      </w:pPr>
      <w:r w:rsidRPr="0080752D">
        <w:rPr>
          <w:rFonts w:ascii="Calibri" w:eastAsia="Arial" w:hAnsi="Calibri" w:cs="Calibri"/>
        </w:rPr>
        <w:br/>
      </w:r>
      <w:r w:rsidRPr="0080752D">
        <w:rPr>
          <w:rFonts w:ascii="Calibri" w:eastAsia="Arial" w:hAnsi="Calibri" w:cs="Calibri"/>
        </w:rPr>
        <w:br/>
      </w:r>
      <w:r w:rsidRPr="0080752D">
        <w:rPr>
          <w:rFonts w:ascii="Calibri" w:hAnsi="Calibri" w:cs="Calibri"/>
        </w:rPr>
        <w:t>______________</w:t>
      </w:r>
      <w:r w:rsidR="00A44CA7" w:rsidRPr="0080752D">
        <w:rPr>
          <w:rFonts w:ascii="Calibri" w:hAnsi="Calibri" w:cs="Calibri"/>
        </w:rPr>
        <w:t>__</w:t>
      </w:r>
      <w:r w:rsidRPr="0080752D">
        <w:rPr>
          <w:rFonts w:ascii="Calibri" w:hAnsi="Calibri" w:cs="Calibri"/>
        </w:rPr>
        <w:t>__________</w:t>
      </w:r>
    </w:p>
    <w:p w14:paraId="35A3D601" w14:textId="77777777" w:rsidR="00C46790" w:rsidRPr="00C53753" w:rsidRDefault="000D0CD3" w:rsidP="00C53753">
      <w:r w:rsidRPr="00C53753"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  <w:t>(podpis</w:t>
      </w:r>
      <w:r w:rsidR="00C53753" w:rsidRPr="00C53753"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  <w:t xml:space="preserve"> kupujícího</w:t>
      </w:r>
      <w:r w:rsidRPr="00C53753"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  <w:t>)</w:t>
      </w:r>
      <w:r w:rsidRPr="00C53753">
        <w:br/>
      </w:r>
      <w:r w:rsidRPr="00C53753">
        <w:br/>
      </w:r>
    </w:p>
    <w:sectPr w:rsidR="00C46790" w:rsidRPr="00C53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07697" w14:textId="77777777" w:rsidR="00722B0A" w:rsidRDefault="00722B0A">
      <w:r>
        <w:separator/>
      </w:r>
    </w:p>
  </w:endnote>
  <w:endnote w:type="continuationSeparator" w:id="0">
    <w:p w14:paraId="06E481B8" w14:textId="77777777" w:rsidR="00722B0A" w:rsidRDefault="0072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C903E" w14:textId="77777777" w:rsidR="00D44528" w:rsidRDefault="00D445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FF2E8" w14:textId="77777777" w:rsidR="00C46790" w:rsidRDefault="00C46790">
    <w:pPr>
      <w:pStyle w:val="Zhlava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4CCE8" w14:textId="77777777" w:rsidR="00D44528" w:rsidRDefault="00D445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7C947" w14:textId="77777777" w:rsidR="00722B0A" w:rsidRDefault="00722B0A">
      <w:r>
        <w:separator/>
      </w:r>
    </w:p>
  </w:footnote>
  <w:footnote w:type="continuationSeparator" w:id="0">
    <w:p w14:paraId="60531684" w14:textId="77777777" w:rsidR="00722B0A" w:rsidRDefault="0072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B8CF4" w14:textId="77777777" w:rsidR="00D44528" w:rsidRDefault="00D445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56DFD" w14:textId="77777777" w:rsidR="00C46790" w:rsidRDefault="00C46790">
    <w:pPr>
      <w:pStyle w:val="Zhlavazpa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C9454" w14:textId="77777777" w:rsidR="00D44528" w:rsidRDefault="00D445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90"/>
    <w:rsid w:val="000A59D5"/>
    <w:rsid w:val="000A773F"/>
    <w:rsid w:val="000D0CD3"/>
    <w:rsid w:val="001A0ACF"/>
    <w:rsid w:val="0026422E"/>
    <w:rsid w:val="00265133"/>
    <w:rsid w:val="00280990"/>
    <w:rsid w:val="003710FD"/>
    <w:rsid w:val="00375914"/>
    <w:rsid w:val="003966E0"/>
    <w:rsid w:val="004732B6"/>
    <w:rsid w:val="004E46A3"/>
    <w:rsid w:val="004F77A9"/>
    <w:rsid w:val="005A3CE8"/>
    <w:rsid w:val="00637533"/>
    <w:rsid w:val="00722B0A"/>
    <w:rsid w:val="0072382E"/>
    <w:rsid w:val="00795CE5"/>
    <w:rsid w:val="007C4F3F"/>
    <w:rsid w:val="008017B9"/>
    <w:rsid w:val="0080752D"/>
    <w:rsid w:val="008160EE"/>
    <w:rsid w:val="0083445E"/>
    <w:rsid w:val="00945266"/>
    <w:rsid w:val="00A44CA7"/>
    <w:rsid w:val="00B30564"/>
    <w:rsid w:val="00BA235C"/>
    <w:rsid w:val="00C46790"/>
    <w:rsid w:val="00C53753"/>
    <w:rsid w:val="00C65C79"/>
    <w:rsid w:val="00C928FE"/>
    <w:rsid w:val="00CC4094"/>
    <w:rsid w:val="00D44528"/>
    <w:rsid w:val="00E07A38"/>
    <w:rsid w:val="00E12CB9"/>
    <w:rsid w:val="00E924FC"/>
    <w:rsid w:val="00E96A61"/>
    <w:rsid w:val="00EC4D72"/>
    <w:rsid w:val="00F07972"/>
    <w:rsid w:val="00F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12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A">
    <w:name w:val="Text A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CE8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D445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528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D445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528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A0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sta-radost.cz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2022-10-03T11:55:00Z</dcterms:created>
  <dcterms:modified xsi:type="dcterms:W3CDTF">2024-08-16T10:59:00Z</dcterms:modified>
</cp:coreProperties>
</file>